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F3" w:rsidRDefault="004F2EF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4F2EF3" w:rsidRPr="004C555A" w:rsidRDefault="004F2EF3" w:rsidP="004F2EF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C555A">
        <w:rPr>
          <w:rFonts w:ascii="Century Gothic" w:hAnsi="Century Gothic" w:cs="Arial"/>
          <w:b/>
          <w:sz w:val="28"/>
          <w:szCs w:val="28"/>
        </w:rPr>
        <w:t>San Juan Island School District #149</w:t>
      </w:r>
    </w:p>
    <w:p w:rsidR="004F2EF3" w:rsidRPr="004C555A" w:rsidRDefault="004F2EF3" w:rsidP="004F2EF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C555A">
        <w:rPr>
          <w:rFonts w:ascii="Century Gothic" w:hAnsi="Century Gothic" w:cs="Arial"/>
          <w:b/>
          <w:sz w:val="28"/>
          <w:szCs w:val="28"/>
        </w:rPr>
        <w:t>Classified Staff Employee Performance Evaluation Form</w:t>
      </w:r>
    </w:p>
    <w:p w:rsidR="004F2EF3" w:rsidRDefault="004F2EF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4C555A" w:rsidRDefault="004C555A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1249E3" w:rsidRPr="004F2EF3" w:rsidRDefault="001249E3" w:rsidP="001249E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F2EF3">
        <w:rPr>
          <w:rFonts w:ascii="Century Gothic" w:hAnsi="Century Gothic" w:cs="Arial"/>
          <w:b/>
          <w:sz w:val="28"/>
          <w:szCs w:val="28"/>
        </w:rPr>
        <w:t>INSTRUCTIONS FOR COMPLETING ELECTRONICALLY</w:t>
      </w:r>
    </w:p>
    <w:p w:rsidR="001249E3" w:rsidRPr="00A316DC" w:rsidRDefault="001249E3" w:rsidP="001249E3">
      <w:pPr>
        <w:rPr>
          <w:rFonts w:ascii="Open Sans" w:hAnsi="Open Sans" w:cs="Arial"/>
          <w:sz w:val="28"/>
          <w:szCs w:val="28"/>
        </w:rPr>
      </w:pPr>
    </w:p>
    <w:p w:rsidR="004F2EF3" w:rsidRPr="0048049E" w:rsidRDefault="001249E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 xml:space="preserve">The form </w:t>
      </w:r>
      <w:r w:rsidR="004F2EF3" w:rsidRPr="0048049E">
        <w:rPr>
          <w:rFonts w:ascii="Century Gothic" w:hAnsi="Century Gothic" w:cs="Arial"/>
        </w:rPr>
        <w:t>can be</w:t>
      </w:r>
      <w:r w:rsidRPr="0048049E">
        <w:rPr>
          <w:rFonts w:ascii="Century Gothic" w:hAnsi="Century Gothic" w:cs="Arial"/>
        </w:rPr>
        <w:t xml:space="preserve"> complete</w:t>
      </w:r>
      <w:r w:rsidR="004F2EF3" w:rsidRPr="0048049E">
        <w:rPr>
          <w:rFonts w:ascii="Century Gothic" w:hAnsi="Century Gothic" w:cs="Arial"/>
        </w:rPr>
        <w:t>d</w:t>
      </w:r>
      <w:r w:rsidRPr="0048049E">
        <w:rPr>
          <w:rFonts w:ascii="Century Gothic" w:hAnsi="Century Gothic" w:cs="Arial"/>
        </w:rPr>
        <w:t xml:space="preserve"> electronically,</w:t>
      </w:r>
      <w:r w:rsidR="004F2EF3" w:rsidRPr="0048049E">
        <w:rPr>
          <w:rFonts w:ascii="Century Gothic" w:hAnsi="Century Gothic" w:cs="Arial"/>
        </w:rPr>
        <w:t xml:space="preserve"> by</w:t>
      </w:r>
      <w:r w:rsidRPr="0048049E">
        <w:rPr>
          <w:rFonts w:ascii="Century Gothic" w:hAnsi="Century Gothic" w:cs="Arial"/>
        </w:rPr>
        <w:t xml:space="preserve"> fill</w:t>
      </w:r>
      <w:r w:rsidR="004F2EF3" w:rsidRPr="0048049E">
        <w:rPr>
          <w:rFonts w:ascii="Century Gothic" w:hAnsi="Century Gothic" w:cs="Arial"/>
        </w:rPr>
        <w:t>ing</w:t>
      </w:r>
      <w:r w:rsidRPr="0048049E">
        <w:rPr>
          <w:rFonts w:ascii="Century Gothic" w:hAnsi="Century Gothic" w:cs="Arial"/>
        </w:rPr>
        <w:t xml:space="preserve"> in the applicable </w:t>
      </w:r>
      <w:r w:rsidR="004F2EF3" w:rsidRPr="0048049E">
        <w:rPr>
          <w:rFonts w:ascii="Century Gothic" w:hAnsi="Century Gothic" w:cs="Arial"/>
        </w:rPr>
        <w:t>text and</w:t>
      </w:r>
      <w:r w:rsidRPr="0048049E">
        <w:rPr>
          <w:rFonts w:ascii="Century Gothic" w:hAnsi="Century Gothic" w:cs="Arial"/>
        </w:rPr>
        <w:t xml:space="preserve"> check box fields</w:t>
      </w:r>
      <w:r w:rsidR="004F2EF3" w:rsidRPr="0048049E">
        <w:rPr>
          <w:rFonts w:ascii="Century Gothic" w:hAnsi="Century Gothic" w:cs="Arial"/>
        </w:rPr>
        <w:t>, online</w:t>
      </w:r>
      <w:r w:rsidRPr="0048049E">
        <w:rPr>
          <w:rFonts w:ascii="Century Gothic" w:hAnsi="Century Gothic" w:cs="Arial"/>
        </w:rPr>
        <w:t>.  After</w:t>
      </w:r>
      <w:r w:rsidR="004F2EF3" w:rsidRPr="0048049E">
        <w:rPr>
          <w:rFonts w:ascii="Century Gothic" w:hAnsi="Century Gothic" w:cs="Arial"/>
        </w:rPr>
        <w:t xml:space="preserve"> completing one field </w:t>
      </w:r>
      <w:r w:rsidR="0048049E" w:rsidRPr="0048049E">
        <w:rPr>
          <w:rFonts w:ascii="Century Gothic" w:hAnsi="Century Gothic" w:cs="Arial"/>
        </w:rPr>
        <w:t>click</w:t>
      </w:r>
      <w:r w:rsidRPr="0048049E">
        <w:rPr>
          <w:rFonts w:ascii="Century Gothic" w:hAnsi="Century Gothic" w:cs="Arial"/>
        </w:rPr>
        <w:t xml:space="preserve"> the </w:t>
      </w:r>
      <w:r w:rsidR="0048049E" w:rsidRPr="0048049E">
        <w:rPr>
          <w:rFonts w:ascii="Century Gothic" w:hAnsi="Century Gothic" w:cs="Arial"/>
        </w:rPr>
        <w:t>TAB</w:t>
      </w:r>
      <w:r w:rsidRPr="0048049E">
        <w:rPr>
          <w:rFonts w:ascii="Century Gothic" w:hAnsi="Century Gothic" w:cs="Arial"/>
        </w:rPr>
        <w:t xml:space="preserve"> key to move to the next field</w:t>
      </w:r>
      <w:r w:rsidR="004F2EF3" w:rsidRPr="0048049E">
        <w:rPr>
          <w:rFonts w:ascii="Century Gothic" w:hAnsi="Century Gothic" w:cs="Arial"/>
        </w:rPr>
        <w:t xml:space="preserve"> or mouse click into desired field</w:t>
      </w:r>
      <w:r w:rsidRPr="0048049E">
        <w:rPr>
          <w:rFonts w:ascii="Century Gothic" w:hAnsi="Century Gothic" w:cs="Arial"/>
        </w:rPr>
        <w:t xml:space="preserve">.  </w:t>
      </w:r>
    </w:p>
    <w:p w:rsidR="0048049E" w:rsidRPr="004F2EF3" w:rsidRDefault="0048049E" w:rsidP="001249E3">
      <w:pPr>
        <w:rPr>
          <w:rFonts w:ascii="Century Gothic" w:hAnsi="Century Gothic" w:cs="Arial"/>
        </w:rPr>
      </w:pPr>
    </w:p>
    <w:p w:rsidR="004F2EF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 xml:space="preserve">Once completed, save a copy to your file share folder, then print a hard copy for Employee Comments (if any) and signatures. </w:t>
      </w:r>
    </w:p>
    <w:p w:rsidR="004F2EF3" w:rsidRDefault="004F2EF3" w:rsidP="001249E3">
      <w:pPr>
        <w:rPr>
          <w:rFonts w:ascii="Century Gothic" w:hAnsi="Century Gothic" w:cs="Arial"/>
        </w:rPr>
      </w:pPr>
    </w:p>
    <w:p w:rsidR="004F2EF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>Send fully signed copies via interoffice mail to Human Resources for tracking and file retention.</w:t>
      </w:r>
    </w:p>
    <w:p w:rsidR="001249E3" w:rsidRPr="004F2EF3" w:rsidRDefault="001249E3" w:rsidP="001249E3">
      <w:pPr>
        <w:rPr>
          <w:rFonts w:ascii="Century Gothic" w:hAnsi="Century Gothic" w:cs="Arial"/>
        </w:rPr>
      </w:pPr>
    </w:p>
    <w:p w:rsidR="001249E3" w:rsidRPr="0048049E" w:rsidRDefault="004F2EF3" w:rsidP="0048049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8049E">
        <w:rPr>
          <w:rFonts w:ascii="Century Gothic" w:hAnsi="Century Gothic" w:cs="Arial"/>
        </w:rPr>
        <w:t>Submit</w:t>
      </w:r>
      <w:r w:rsidR="001249E3" w:rsidRPr="0048049E">
        <w:rPr>
          <w:rFonts w:ascii="Century Gothic" w:hAnsi="Century Gothic" w:cs="Arial"/>
        </w:rPr>
        <w:t xml:space="preserve"> </w:t>
      </w:r>
      <w:r w:rsidRPr="0048049E">
        <w:rPr>
          <w:rFonts w:ascii="Century Gothic" w:hAnsi="Century Gothic" w:cs="Arial"/>
        </w:rPr>
        <w:t xml:space="preserve">any </w:t>
      </w:r>
      <w:r w:rsidR="001249E3" w:rsidRPr="0048049E">
        <w:rPr>
          <w:rFonts w:ascii="Century Gothic" w:hAnsi="Century Gothic" w:cs="Arial"/>
        </w:rPr>
        <w:t xml:space="preserve">proposed modifications </w:t>
      </w:r>
      <w:r w:rsidRPr="0048049E">
        <w:rPr>
          <w:rFonts w:ascii="Century Gothic" w:hAnsi="Century Gothic" w:cs="Arial"/>
        </w:rPr>
        <w:t>to the</w:t>
      </w:r>
      <w:r w:rsidR="001249E3" w:rsidRPr="0048049E">
        <w:rPr>
          <w:rFonts w:ascii="Century Gothic" w:hAnsi="Century Gothic" w:cs="Arial"/>
        </w:rPr>
        <w:t xml:space="preserve"> Human Resources </w:t>
      </w:r>
      <w:r w:rsidRPr="0048049E">
        <w:rPr>
          <w:rFonts w:ascii="Century Gothic" w:hAnsi="Century Gothic" w:cs="Arial"/>
        </w:rPr>
        <w:t>Manager</w:t>
      </w:r>
      <w:r w:rsidR="001249E3" w:rsidRPr="0048049E">
        <w:rPr>
          <w:rFonts w:ascii="Century Gothic" w:hAnsi="Century Gothic" w:cs="Arial"/>
        </w:rPr>
        <w:t xml:space="preserve">.  Please report any difficulty you have </w:t>
      </w:r>
      <w:r w:rsidRPr="0048049E">
        <w:rPr>
          <w:rFonts w:ascii="Century Gothic" w:hAnsi="Century Gothic" w:cs="Arial"/>
        </w:rPr>
        <w:t>accessing the form to hr@sjisd.wednet.edu.</w:t>
      </w:r>
    </w:p>
    <w:p w:rsidR="001249E3" w:rsidRDefault="001249E3" w:rsidP="001249E3">
      <w:pPr>
        <w:rPr>
          <w:rFonts w:ascii="Open Sans" w:hAnsi="Open Sans" w:cs="Arial"/>
          <w:sz w:val="24"/>
          <w:szCs w:val="24"/>
        </w:rPr>
      </w:pPr>
    </w:p>
    <w:p w:rsidR="001249E3" w:rsidRPr="00A316DC" w:rsidRDefault="001249E3" w:rsidP="001249E3">
      <w:pPr>
        <w:rPr>
          <w:rFonts w:ascii="Open Sans" w:hAnsi="Open Sans" w:cs="Arial"/>
          <w:sz w:val="24"/>
          <w:szCs w:val="24"/>
        </w:rPr>
        <w:sectPr w:rsidR="001249E3" w:rsidRPr="00A316DC" w:rsidSect="00796ABE">
          <w:footerReference w:type="default" r:id="rId7"/>
          <w:pgSz w:w="12240" w:h="15840" w:code="1"/>
          <w:pgMar w:top="432" w:right="432" w:bottom="432" w:left="432" w:header="432" w:footer="720" w:gutter="0"/>
          <w:pgNumType w:start="2"/>
          <w:cols w:space="720"/>
          <w:titlePg/>
          <w:docGrid w:linePitch="272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088"/>
        <w:gridCol w:w="4924"/>
        <w:gridCol w:w="2700"/>
        <w:gridCol w:w="144"/>
        <w:gridCol w:w="504"/>
        <w:gridCol w:w="2448"/>
      </w:tblGrid>
      <w:tr w:rsidR="001249E3" w:rsidRPr="00A316DC" w:rsidTr="008335C0">
        <w:trPr>
          <w:cantSplit/>
        </w:trPr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49E3" w:rsidRPr="00720155" w:rsidRDefault="004B34E6" w:rsidP="00E82A6D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</wp:posOffset>
                  </wp:positionV>
                  <wp:extent cx="781050" cy="781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JISD Circle Logo_0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49E3" w:rsidRPr="00EA039C" w:rsidRDefault="001249E3" w:rsidP="00FD4278">
            <w:pPr>
              <w:rPr>
                <w:rFonts w:asciiTheme="majorHAnsi" w:hAnsiTheme="majorHAnsi" w:cstheme="majorHAnsi"/>
              </w:rPr>
            </w:pPr>
            <w:r w:rsidRPr="00EA039C">
              <w:rPr>
                <w:rFonts w:asciiTheme="majorHAnsi" w:hAnsiTheme="majorHAnsi" w:cstheme="majorHAnsi"/>
              </w:rPr>
              <w:t>San Juan Island School District #149</w:t>
            </w:r>
          </w:p>
          <w:p w:rsidR="001249E3" w:rsidRPr="00720155" w:rsidRDefault="00563B25" w:rsidP="00FD4278">
            <w:pPr>
              <w:pStyle w:val="Heading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CLASSIFIED</w:t>
            </w:r>
            <w:r w:rsidR="00720155">
              <w:rPr>
                <w:rFonts w:asciiTheme="majorHAnsi" w:hAnsiTheme="majorHAnsi" w:cstheme="majorHAnsi"/>
              </w:rPr>
              <w:t xml:space="preserve"> </w:t>
            </w:r>
            <w:r w:rsidR="00C86184" w:rsidRPr="00720155">
              <w:rPr>
                <w:rFonts w:asciiTheme="majorHAnsi" w:hAnsiTheme="majorHAnsi" w:cstheme="majorHAnsi"/>
              </w:rPr>
              <w:t>EMPLOYEE PERFORMANCE EVALUATION</w:t>
            </w:r>
            <w:r w:rsidR="001249E3" w:rsidRPr="0072015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right w:val="nil"/>
            </w:tcBorders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3938CA" w:rsidRPr="00A316DC" w:rsidTr="008335C0">
        <w:trPr>
          <w:cantSplit/>
        </w:trPr>
        <w:tc>
          <w:tcPr>
            <w:tcW w:w="8982" w:type="dxa"/>
            <w:gridSpan w:val="3"/>
            <w:vMerge/>
            <w:tcBorders>
              <w:top w:val="nil"/>
              <w:left w:val="nil"/>
            </w:tcBorders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4" w:type="dxa"/>
            <w:gridSpan w:val="2"/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BUILDING</w:t>
            </w:r>
          </w:p>
          <w:p w:rsidR="003938CA" w:rsidRPr="00720155" w:rsidRDefault="003938CA" w:rsidP="00FD4278">
            <w:pPr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952" w:type="dxa"/>
            <w:gridSpan w:val="2"/>
          </w:tcPr>
          <w:p w:rsidR="003938CA" w:rsidRPr="00720155" w:rsidRDefault="003938CA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t>TYPE</w:t>
            </w:r>
          </w:p>
          <w:p w:rsidR="003938CA" w:rsidRPr="00720155" w:rsidRDefault="00E137ED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493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938CA"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90-DAY (NEW HIRE)</w:t>
            </w:r>
          </w:p>
          <w:p w:rsidR="003938CA" w:rsidRPr="00720155" w:rsidRDefault="00E137ED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3278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8CA" w:rsidRPr="0072015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8CA"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ANNUAL</w:t>
            </w:r>
          </w:p>
          <w:p w:rsidR="003938CA" w:rsidRPr="00720155" w:rsidRDefault="003938CA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49E3" w:rsidRPr="00A316DC" w:rsidTr="008335C0">
        <w:trPr>
          <w:cantSplit/>
          <w:trHeight w:hRule="exact" w:val="500"/>
        </w:trPr>
        <w:tc>
          <w:tcPr>
            <w:tcW w:w="4058" w:type="dxa"/>
            <w:gridSpan w:val="2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EMPLOYEE’S NAME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924" w:type="dxa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CLASSIFICATION TITLE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  <w:r w:rsidRPr="00720155">
              <w:rPr>
                <w:rFonts w:asciiTheme="majorHAnsi" w:hAnsiTheme="majorHAnsi" w:cs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20155">
              <w:rPr>
                <w:rFonts w:asciiTheme="majorHAnsi" w:hAnsiTheme="majorHAnsi" w:cstheme="majorHAnsi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</w:rPr>
            </w:r>
            <w:r w:rsidRPr="00720155">
              <w:rPr>
                <w:rFonts w:asciiTheme="majorHAnsi" w:hAnsiTheme="majorHAnsi" w:cstheme="majorHAnsi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</w:rPr>
              <w:t> </w:t>
            </w:r>
            <w:r w:rsidRPr="00720155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  <w:tc>
          <w:tcPr>
            <w:tcW w:w="2700" w:type="dxa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EVALUATION PERIOD</w:t>
            </w:r>
          </w:p>
          <w:p w:rsidR="001249E3" w:rsidRPr="00720155" w:rsidRDefault="001249E3" w:rsidP="00FD4278">
            <w:pPr>
              <w:tabs>
                <w:tab w:val="left" w:pos="1242"/>
              </w:tabs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  <w:sz w:val="14"/>
              </w:rPr>
              <w:t>FROM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3"/>
            <w:r w:rsidRPr="00720155">
              <w:rPr>
                <w:rFonts w:asciiTheme="majorHAnsi" w:hAnsiTheme="majorHAnsi" w:cstheme="majorHAnsi"/>
                <w:sz w:val="14"/>
              </w:rPr>
              <w:tab/>
              <w:t>TO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4"/>
          </w:p>
        </w:tc>
        <w:tc>
          <w:tcPr>
            <w:tcW w:w="3096" w:type="dxa"/>
            <w:gridSpan w:val="3"/>
          </w:tcPr>
          <w:p w:rsidR="001249E3" w:rsidRPr="00720155" w:rsidRDefault="001249E3" w:rsidP="00FD4278">
            <w:pPr>
              <w:pStyle w:val="Heading2"/>
              <w:spacing w:after="120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EVALUATION DATE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</w:rPr>
            </w:pPr>
            <w:r w:rsidRPr="0072015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20155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</w:rPr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</w:rPr>
              <w:fldChar w:fldCharType="end"/>
            </w:r>
            <w:bookmarkEnd w:id="5"/>
          </w:p>
        </w:tc>
      </w:tr>
      <w:tr w:rsidR="001249E3" w:rsidRPr="00A316DC" w:rsidTr="008335C0">
        <w:trPr>
          <w:cantSplit/>
        </w:trPr>
        <w:tc>
          <w:tcPr>
            <w:tcW w:w="2970" w:type="dxa"/>
            <w:vAlign w:val="center"/>
          </w:tcPr>
          <w:p w:rsidR="001249E3" w:rsidRPr="00720155" w:rsidRDefault="001249E3" w:rsidP="00FD4278">
            <w:pPr>
              <w:pStyle w:val="Heading3"/>
              <w:rPr>
                <w:rFonts w:asciiTheme="majorHAnsi" w:hAnsiTheme="majorHAnsi" w:cstheme="majorHAnsi"/>
                <w:b w:val="0"/>
                <w:sz w:val="14"/>
              </w:rPr>
            </w:pPr>
            <w:r w:rsidRPr="00720155">
              <w:rPr>
                <w:rFonts w:asciiTheme="majorHAnsi" w:hAnsiTheme="majorHAnsi" w:cstheme="majorHAnsi"/>
                <w:b w:val="0"/>
                <w:sz w:val="14"/>
              </w:rPr>
              <w:t>PERFORMANCE FACTORS</w:t>
            </w:r>
          </w:p>
        </w:tc>
        <w:tc>
          <w:tcPr>
            <w:tcW w:w="9360" w:type="dxa"/>
            <w:gridSpan w:val="5"/>
            <w:vAlign w:val="center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4"/>
              </w:rPr>
            </w:pPr>
            <w:r w:rsidRPr="00720155">
              <w:rPr>
                <w:rFonts w:asciiTheme="majorHAnsi" w:hAnsiTheme="majorHAnsi" w:cstheme="majorHAnsi"/>
                <w:sz w:val="14"/>
              </w:rPr>
              <w:t>PERFORMANCE EXPECTATIONS: COMMENTS AND/OR EXAMPLES (ATTACH EXTRA SHEETS IF NEEDED)</w:t>
            </w:r>
          </w:p>
        </w:tc>
        <w:tc>
          <w:tcPr>
            <w:tcW w:w="2448" w:type="dxa"/>
            <w:vAlign w:val="center"/>
          </w:tcPr>
          <w:p w:rsidR="001249E3" w:rsidRPr="00720155" w:rsidRDefault="001249E3" w:rsidP="00FD4278">
            <w:pPr>
              <w:pStyle w:val="Heading2"/>
              <w:jc w:val="center"/>
              <w:rPr>
                <w:rFonts w:asciiTheme="majorHAnsi" w:hAnsiTheme="majorHAnsi" w:cstheme="majorHAnsi"/>
                <w:b w:val="0"/>
              </w:rPr>
            </w:pPr>
            <w:r w:rsidRPr="00720155">
              <w:rPr>
                <w:rFonts w:asciiTheme="majorHAnsi" w:hAnsiTheme="majorHAnsi" w:cstheme="majorHAnsi"/>
                <w:b w:val="0"/>
              </w:rPr>
              <w:t>RATING</w:t>
            </w:r>
          </w:p>
        </w:tc>
      </w:tr>
      <w:tr w:rsidR="001249E3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1249E3" w:rsidRPr="00720155" w:rsidRDefault="001249E3" w:rsidP="001249E3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QUALITY OF WORK</w:t>
            </w:r>
          </w:p>
          <w:p w:rsidR="00576283" w:rsidRPr="00720155" w:rsidRDefault="0057628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Competence</w:t>
            </w:r>
          </w:p>
          <w:p w:rsidR="00576283" w:rsidRPr="00720155" w:rsidRDefault="0057628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Accuracy</w:t>
            </w:r>
          </w:p>
          <w:p w:rsidR="00576283" w:rsidRPr="00720155" w:rsidRDefault="00717D55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Neatness</w:t>
            </w:r>
          </w:p>
          <w:p w:rsidR="00717D55" w:rsidRPr="00720155" w:rsidRDefault="00883653" w:rsidP="007752B2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Thoroughness</w:t>
            </w:r>
          </w:p>
        </w:tc>
        <w:tc>
          <w:tcPr>
            <w:tcW w:w="9360" w:type="dxa"/>
            <w:gridSpan w:val="5"/>
            <w:vMerge w:val="restart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249E3" w:rsidRPr="0016049B" w:rsidRDefault="00E137ED" w:rsidP="00FD427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031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1249E3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1249E3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1249E3" w:rsidRPr="00720155" w:rsidRDefault="00E137ED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027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EXCEEDS EXPECTATIONS</w:t>
            </w:r>
          </w:p>
        </w:tc>
      </w:tr>
      <w:tr w:rsidR="001249E3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1249E3" w:rsidRPr="00720155" w:rsidRDefault="00E137ED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779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MEETS EXPECTATIONS</w:t>
            </w:r>
          </w:p>
        </w:tc>
      </w:tr>
      <w:tr w:rsidR="001249E3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249E3" w:rsidRPr="00720155" w:rsidRDefault="00E137ED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144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NEEDS IMPROVEMENT</w:t>
            </w:r>
          </w:p>
        </w:tc>
      </w:tr>
      <w:tr w:rsidR="001249E3" w:rsidRPr="00720155" w:rsidTr="00626BC6">
        <w:trPr>
          <w:cantSplit/>
          <w:trHeight w:hRule="exact" w:val="253"/>
        </w:trPr>
        <w:tc>
          <w:tcPr>
            <w:tcW w:w="2970" w:type="dxa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9E3" w:rsidRPr="00720155" w:rsidRDefault="00E137ED" w:rsidP="00FD427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4276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9B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6049B" w:rsidRPr="00720155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4"/>
              </w:rPr>
              <w:t>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QUANTITY OF WORK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USE OF TIME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VOLUME OF WORK </w:t>
            </w:r>
            <w:r>
              <w:rPr>
                <w:rFonts w:asciiTheme="majorHAnsi" w:hAnsiTheme="majorHAnsi" w:cstheme="majorHAnsi"/>
                <w:caps/>
                <w:sz w:val="16"/>
                <w:szCs w:val="16"/>
              </w:rPr>
              <w:t>COMPLETED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33" w:hanging="187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ABILITY TO MEET SCHEDULES/DEADLINES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PRODUCTIVITY LEVELS</w:t>
            </w:r>
          </w:p>
          <w:p w:rsidR="00C76B08" w:rsidRPr="00720155" w:rsidRDefault="00C76B08" w:rsidP="00C76B08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125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2732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820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443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352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837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JOB KNOWLEDGE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DEGREE OF TECHNICAL KNOWLEDGE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UNDERSTANDING OF JOB PROCEDURES AND METHODS.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4726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560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6074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702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91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926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WORKING RELATIONSHIPS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COOPERATION AND ABILITY TO WORK WITH SUPERVISOR, CO-WORKERS, STUDENTS, AND CLIENTS SERVED. 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33" w:hanging="18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aps/>
                <w:sz w:val="16"/>
                <w:szCs w:val="16"/>
              </w:rPr>
              <w:t>RECEPTIVE TO FEEDBACK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464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206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8660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528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8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7060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ORGANIZATION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Time management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Prioritization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Efficiency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Accessibility</w:t>
            </w: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9921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21220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007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40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1401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35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970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val="294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PERSONAL EFFECTIVENESS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POSITVE ATTITUDE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Initiative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AdaptabilitY/FLEXIBILITY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>Dependability/ PUNCTUALITY</w:t>
            </w:r>
          </w:p>
          <w:p w:rsidR="00C76B08" w:rsidRPr="00720155" w:rsidRDefault="00C76B08" w:rsidP="00C76B08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caps/>
                <w:sz w:val="16"/>
                <w:szCs w:val="16"/>
              </w:rPr>
              <w:t xml:space="preserve">JUDGEMENT </w:t>
            </w:r>
          </w:p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4509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9780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166301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5672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20530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  <w:trHeight w:hRule="exact" w:val="294"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8592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  <w:tr w:rsidR="00C76B08" w:rsidRPr="00720155" w:rsidTr="00C76B08">
        <w:trPr>
          <w:cantSplit/>
          <w:trHeight w:hRule="exact" w:val="240"/>
        </w:trPr>
        <w:tc>
          <w:tcPr>
            <w:tcW w:w="2970" w:type="dxa"/>
            <w:vMerge w:val="restart"/>
          </w:tcPr>
          <w:p w:rsidR="00C76B08" w:rsidRPr="00720155" w:rsidRDefault="00C76B08" w:rsidP="00C76B0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PERFORMANCE GOALS:  WERE THEY MET? </w:t>
            </w:r>
          </w:p>
          <w:p w:rsidR="00C76B08" w:rsidRPr="00720155" w:rsidRDefault="00C76B08" w:rsidP="00C76B08">
            <w:pPr>
              <w:rPr>
                <w:rFonts w:asciiTheme="majorHAnsi" w:hAnsiTheme="majorHAnsi" w:cstheme="majorHAnsi"/>
                <w:sz w:val="14"/>
              </w:rPr>
            </w:pPr>
          </w:p>
          <w:p w:rsidR="00C76B08" w:rsidRPr="00720155" w:rsidRDefault="00C76B08" w:rsidP="00C76B08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vMerge w:val="restart"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76B08" w:rsidRPr="0016049B" w:rsidRDefault="00E137ED" w:rsidP="00C76B0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55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76B08" w:rsidRPr="0016049B">
              <w:rPr>
                <w:rFonts w:asciiTheme="majorHAnsi" w:hAnsiTheme="majorHAnsi" w:cstheme="majorHAnsi"/>
                <w:sz w:val="14"/>
                <w:szCs w:val="14"/>
              </w:rPr>
              <w:t>OUTSTANDING *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0428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EXCEEDS EXPECTATIONS</w:t>
            </w:r>
          </w:p>
        </w:tc>
      </w:tr>
      <w:tr w:rsidR="00C76B08" w:rsidRPr="00720155" w:rsidTr="008335C0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2043482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C6"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MEETS EXPECTATIONS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4101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NEEDS IMPROVEMENT</w:t>
            </w:r>
          </w:p>
        </w:tc>
      </w:tr>
      <w:tr w:rsidR="00C76B08" w:rsidRPr="00720155" w:rsidTr="00626BC6">
        <w:trPr>
          <w:cantSplit/>
        </w:trPr>
        <w:tc>
          <w:tcPr>
            <w:tcW w:w="2970" w:type="dxa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360" w:type="dxa"/>
            <w:gridSpan w:val="5"/>
            <w:vMerge/>
          </w:tcPr>
          <w:p w:rsidR="00C76B08" w:rsidRPr="00720155" w:rsidRDefault="00C76B08" w:rsidP="00C76B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6B08" w:rsidRPr="00720155" w:rsidRDefault="00E137ED" w:rsidP="00C76B0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9965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08" w:rsidRPr="0016049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76B08" w:rsidRPr="00720155">
              <w:rPr>
                <w:rFonts w:asciiTheme="majorHAnsi" w:hAnsiTheme="majorHAnsi" w:cstheme="majorHAnsi"/>
                <w:sz w:val="14"/>
              </w:rPr>
              <w:t xml:space="preserve"> UNSATISFACTORY *</w:t>
            </w:r>
          </w:p>
        </w:tc>
      </w:tr>
    </w:tbl>
    <w:p w:rsidR="001249E3" w:rsidRPr="00720155" w:rsidRDefault="001249E3" w:rsidP="001249E3">
      <w:pPr>
        <w:rPr>
          <w:rFonts w:asciiTheme="majorHAnsi" w:hAnsiTheme="majorHAnsi" w:cstheme="majorHAnsi"/>
          <w:sz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3784"/>
        <w:gridCol w:w="13"/>
        <w:gridCol w:w="4300"/>
        <w:gridCol w:w="2790"/>
      </w:tblGrid>
      <w:tr w:rsidR="001249E3" w:rsidRPr="00720155" w:rsidTr="00166301">
        <w:trPr>
          <w:trHeight w:hRule="exact" w:val="1376"/>
        </w:trPr>
        <w:tc>
          <w:tcPr>
            <w:tcW w:w="14963" w:type="dxa"/>
            <w:gridSpan w:val="5"/>
          </w:tcPr>
          <w:p w:rsidR="007752B2" w:rsidRPr="00720155" w:rsidRDefault="001249E3" w:rsidP="007752B2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2"/>
              </w:rPr>
              <w:lastRenderedPageBreak/>
              <w:br w:type="page"/>
            </w:r>
            <w:r w:rsidR="007752B2"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PERFORMANCE GOALS FOR THE NEXT EVALUATION PERIOD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1249E3" w:rsidRPr="00720155" w:rsidTr="00166301">
        <w:trPr>
          <w:trHeight w:hRule="exact" w:val="1259"/>
        </w:trPr>
        <w:tc>
          <w:tcPr>
            <w:tcW w:w="14963" w:type="dxa"/>
            <w:gridSpan w:val="5"/>
          </w:tcPr>
          <w:p w:rsidR="007752B2" w:rsidRPr="00720155" w:rsidRDefault="007752B2" w:rsidP="007752B2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SPECIFIC ACHIEVEMENTS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t xml:space="preserve">    (Attach additional sheets if necessary)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249E3" w:rsidRPr="00720155" w:rsidTr="00166301">
        <w:trPr>
          <w:trHeight w:hRule="exact" w:val="1250"/>
        </w:trPr>
        <w:tc>
          <w:tcPr>
            <w:tcW w:w="14963" w:type="dxa"/>
            <w:gridSpan w:val="5"/>
          </w:tcPr>
          <w:p w:rsidR="007752B2" w:rsidRPr="00720155" w:rsidRDefault="007752B2" w:rsidP="007752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b/>
                <w:sz w:val="18"/>
                <w:szCs w:val="18"/>
              </w:rPr>
              <w:t>TRAINING AND DEVELOPMENT SUGGESTIONS</w:t>
            </w:r>
          </w:p>
          <w:p w:rsidR="001249E3" w:rsidRPr="00720155" w:rsidRDefault="00166301" w:rsidP="00FD42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2015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249E3" w:rsidRPr="00720155" w:rsidTr="00166301">
        <w:trPr>
          <w:trHeight w:hRule="exact" w:val="478"/>
        </w:trPr>
        <w:tc>
          <w:tcPr>
            <w:tcW w:w="4076" w:type="dxa"/>
          </w:tcPr>
          <w:p w:rsidR="001249E3" w:rsidRPr="00720155" w:rsidRDefault="00554C82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EVALUATOR’S</w:t>
            </w:r>
            <w:r w:rsidR="00883653" w:rsidRPr="0072015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249E3" w:rsidRPr="00720155">
              <w:rPr>
                <w:rFonts w:asciiTheme="majorHAnsi" w:hAnsiTheme="majorHAnsi" w:cstheme="majorHAnsi"/>
                <w:sz w:val="16"/>
                <w:szCs w:val="16"/>
              </w:rPr>
              <w:t xml:space="preserve"> NAME (Print or Type)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84" w:type="dxa"/>
          </w:tcPr>
          <w:p w:rsidR="001249E3" w:rsidRPr="00720155" w:rsidRDefault="00554C82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EVALUATOR’S TITLE</w:t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313" w:type="dxa"/>
            <w:gridSpan w:val="2"/>
          </w:tcPr>
          <w:p w:rsidR="001249E3" w:rsidRDefault="00554C82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EVALUATOR’S</w:t>
            </w:r>
            <w:r w:rsidR="001249E3"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 xml:space="preserve"> SIGNATURE</w:t>
            </w:r>
          </w:p>
          <w:p w:rsidR="007D68AF" w:rsidRPr="007D68AF" w:rsidRDefault="007D68AF" w:rsidP="007D68AF"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1249E3" w:rsidRPr="00720155" w:rsidRDefault="001249E3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>DATE RATED</w:t>
            </w:r>
          </w:p>
          <w:p w:rsidR="001249E3" w:rsidRPr="00720155" w:rsidRDefault="001249E3" w:rsidP="007D68A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0"/>
          </w:p>
        </w:tc>
      </w:tr>
      <w:tr w:rsidR="001249E3" w:rsidRPr="00720155" w:rsidTr="00166301">
        <w:trPr>
          <w:trHeight w:val="1223"/>
        </w:trPr>
        <w:tc>
          <w:tcPr>
            <w:tcW w:w="14963" w:type="dxa"/>
            <w:gridSpan w:val="5"/>
          </w:tcPr>
          <w:p w:rsidR="001249E3" w:rsidRPr="00720155" w:rsidRDefault="001249E3" w:rsidP="00FD4278">
            <w:pPr>
              <w:pStyle w:val="Heading2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t xml:space="preserve">EMPLOYEE’S COMMENTS - </w: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b w:val="0"/>
                <w:sz w:val="16"/>
                <w:szCs w:val="16"/>
              </w:rPr>
              <w:fldChar w:fldCharType="end"/>
            </w:r>
          </w:p>
          <w:p w:rsidR="001249E3" w:rsidRPr="00720155" w:rsidRDefault="001249E3" w:rsidP="00FD4278">
            <w:pPr>
              <w:rPr>
                <w:rFonts w:asciiTheme="majorHAnsi" w:hAnsiTheme="majorHAnsi" w:cstheme="majorHAnsi"/>
              </w:rPr>
            </w:pPr>
          </w:p>
        </w:tc>
      </w:tr>
      <w:tr w:rsidR="001249E3" w:rsidRPr="00720155" w:rsidTr="00166301">
        <w:trPr>
          <w:trHeight w:hRule="exact" w:val="667"/>
        </w:trPr>
        <w:tc>
          <w:tcPr>
            <w:tcW w:w="7873" w:type="dxa"/>
            <w:gridSpan w:val="3"/>
            <w:vAlign w:val="center"/>
          </w:tcPr>
          <w:p w:rsidR="001249E3" w:rsidRPr="00720155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This performance evaluation was discussed with me on the date noted above. I understand that my signature attests only that a personal interview was held with me; it does not necessarily indicate that I agree with the evaluation.</w:t>
            </w:r>
          </w:p>
        </w:tc>
        <w:tc>
          <w:tcPr>
            <w:tcW w:w="4300" w:type="dxa"/>
          </w:tcPr>
          <w:p w:rsidR="001249E3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EMPLOYEE’S SIGNATURE</w:t>
            </w:r>
          </w:p>
          <w:p w:rsidR="007D68AF" w:rsidRPr="00720155" w:rsidRDefault="007D68AF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1249E3" w:rsidRDefault="001249E3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t>DATE SIGNED</w:t>
            </w:r>
          </w:p>
          <w:p w:rsidR="007D68AF" w:rsidRPr="00720155" w:rsidRDefault="007D68AF" w:rsidP="00FD42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72015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:rsidR="001249E3" w:rsidRPr="00720155" w:rsidRDefault="001249E3" w:rsidP="001249E3">
      <w:pPr>
        <w:ind w:left="180"/>
        <w:jc w:val="center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sz w:val="16"/>
          <w:szCs w:val="16"/>
        </w:rPr>
        <w:t>A copy of the signed evaluation for</w:t>
      </w:r>
      <w:r w:rsidR="00883653" w:rsidRPr="00720155">
        <w:rPr>
          <w:rFonts w:asciiTheme="majorHAnsi" w:hAnsiTheme="majorHAnsi" w:cstheme="majorHAnsi"/>
          <w:sz w:val="16"/>
          <w:szCs w:val="16"/>
        </w:rPr>
        <w:t>m</w:t>
      </w:r>
      <w:r w:rsidRPr="00720155">
        <w:rPr>
          <w:rFonts w:asciiTheme="majorHAnsi" w:hAnsiTheme="majorHAnsi" w:cstheme="majorHAnsi"/>
          <w:sz w:val="16"/>
          <w:szCs w:val="16"/>
        </w:rPr>
        <w:t xml:space="preserve"> will be provided to the employee upon request.</w:t>
      </w:r>
    </w:p>
    <w:p w:rsidR="008053A7" w:rsidRPr="00720155" w:rsidRDefault="008053A7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>
      <w:pPr>
        <w:rPr>
          <w:rFonts w:asciiTheme="majorHAnsi" w:hAnsiTheme="majorHAnsi" w:cstheme="majorHAnsi"/>
        </w:rPr>
      </w:pPr>
    </w:p>
    <w:p w:rsidR="00166301" w:rsidRPr="00720155" w:rsidRDefault="00166301" w:rsidP="00166301">
      <w:pPr>
        <w:pStyle w:val="Heading4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sz w:val="16"/>
          <w:szCs w:val="16"/>
        </w:rPr>
        <w:t>DEFINITIONS OF PERFORMANCE RATING CATEGORIES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OUTSTANDING</w:t>
      </w:r>
      <w:r w:rsidRPr="00720155">
        <w:rPr>
          <w:rFonts w:asciiTheme="majorHAnsi" w:hAnsiTheme="majorHAnsi" w:cstheme="majorHAnsi"/>
          <w:sz w:val="16"/>
          <w:szCs w:val="16"/>
        </w:rPr>
        <w:t xml:space="preserve"> * – The employee has exceeded all of the performance expectations for this factor and has made many significant contributions to the efficiency and economy of this organization through such performance.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EXCEEDS EXPECTATIONS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regularly works beyond a majority of the performance expectations of this factor and has made many significant contributions to the efficiency and economy of this organization through such performance.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MEETS EXPECTATIONS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has met the performance expectations for this factor and has contributed to the efficiency and economy of this organization.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NEEDS IMPROVEMENT</w:t>
      </w:r>
      <w:r w:rsidRPr="00720155">
        <w:rPr>
          <w:rFonts w:asciiTheme="majorHAnsi" w:hAnsiTheme="majorHAnsi" w:cstheme="majorHAnsi"/>
          <w:sz w:val="16"/>
          <w:szCs w:val="16"/>
        </w:rPr>
        <w:t xml:space="preserve"> – The employee has failed to meet one or more of the significant performance expectations for this factor.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  <w:r w:rsidRPr="00720155">
        <w:rPr>
          <w:rFonts w:asciiTheme="majorHAnsi" w:hAnsiTheme="majorHAnsi" w:cstheme="majorHAnsi"/>
          <w:b/>
          <w:sz w:val="16"/>
          <w:szCs w:val="16"/>
        </w:rPr>
        <w:t>UNSATISFACTORY</w:t>
      </w:r>
      <w:r w:rsidRPr="00720155">
        <w:rPr>
          <w:rFonts w:asciiTheme="majorHAnsi" w:hAnsiTheme="majorHAnsi" w:cstheme="majorHAnsi"/>
          <w:sz w:val="16"/>
          <w:szCs w:val="16"/>
        </w:rPr>
        <w:t xml:space="preserve"> * – The employee has failed to meet the performance expectations for this factor.</w:t>
      </w:r>
    </w:p>
    <w:p w:rsidR="00166301" w:rsidRPr="00720155" w:rsidRDefault="00166301" w:rsidP="00166301">
      <w:pPr>
        <w:ind w:left="180"/>
        <w:rPr>
          <w:rFonts w:asciiTheme="majorHAnsi" w:hAnsiTheme="majorHAnsi" w:cstheme="majorHAnsi"/>
          <w:sz w:val="16"/>
          <w:szCs w:val="16"/>
        </w:rPr>
      </w:pPr>
    </w:p>
    <w:p w:rsidR="00166301" w:rsidRPr="00720155" w:rsidRDefault="00166301" w:rsidP="00166301">
      <w:pPr>
        <w:rPr>
          <w:rFonts w:asciiTheme="majorHAnsi" w:hAnsiTheme="majorHAnsi" w:cstheme="majorHAnsi"/>
        </w:rPr>
      </w:pPr>
      <w:r w:rsidRPr="00720155">
        <w:rPr>
          <w:rFonts w:asciiTheme="majorHAnsi" w:hAnsiTheme="majorHAnsi" w:cstheme="majorHAnsi"/>
          <w:sz w:val="16"/>
          <w:szCs w:val="16"/>
        </w:rPr>
        <w:tab/>
      </w:r>
      <w:r w:rsidRPr="00720155">
        <w:rPr>
          <w:rFonts w:asciiTheme="majorHAnsi" w:hAnsiTheme="majorHAnsi" w:cstheme="majorHAnsi"/>
          <w:sz w:val="16"/>
          <w:szCs w:val="16"/>
        </w:rPr>
        <w:tab/>
        <w:t>* Give specific examples of this employee’s performance.</w:t>
      </w:r>
    </w:p>
    <w:sectPr w:rsidR="00166301" w:rsidRPr="00720155" w:rsidSect="00796ABE">
      <w:pgSz w:w="15840" w:h="12240" w:orient="landscape" w:code="1"/>
      <w:pgMar w:top="432" w:right="432" w:bottom="432" w:left="432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B2" w:rsidRDefault="007752B2" w:rsidP="007752B2">
      <w:r>
        <w:separator/>
      </w:r>
    </w:p>
  </w:endnote>
  <w:endnote w:type="continuationSeparator" w:id="0">
    <w:p w:rsidR="007752B2" w:rsidRDefault="007752B2" w:rsidP="0077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1" w:rsidRPr="00AA3791" w:rsidRDefault="00AA3791">
    <w:pPr>
      <w:pStyle w:val="Footer"/>
      <w:rPr>
        <w:rFonts w:asciiTheme="majorHAnsi" w:hAnsiTheme="majorHAnsi" w:cstheme="majorHAnsi"/>
        <w:i/>
        <w:sz w:val="16"/>
        <w:szCs w:val="16"/>
      </w:rPr>
    </w:pPr>
    <w:r w:rsidRPr="00AA3791">
      <w:rPr>
        <w:rFonts w:asciiTheme="majorHAnsi" w:hAnsiTheme="majorHAnsi" w:cstheme="majorHAnsi"/>
        <w:i/>
        <w:sz w:val="16"/>
        <w:szCs w:val="16"/>
      </w:rPr>
      <w:t>Evaluation Form Approved May 15,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B2" w:rsidRDefault="007752B2" w:rsidP="007752B2">
      <w:r>
        <w:separator/>
      </w:r>
    </w:p>
  </w:footnote>
  <w:footnote w:type="continuationSeparator" w:id="0">
    <w:p w:rsidR="007752B2" w:rsidRDefault="007752B2" w:rsidP="0077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89E"/>
    <w:multiLevelType w:val="hybridMultilevel"/>
    <w:tmpl w:val="1AD6E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A5C47"/>
    <w:multiLevelType w:val="singleLevel"/>
    <w:tmpl w:val="B15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E24B9D"/>
    <w:multiLevelType w:val="hybridMultilevel"/>
    <w:tmpl w:val="166A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1657"/>
    <w:multiLevelType w:val="hybridMultilevel"/>
    <w:tmpl w:val="8A044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3"/>
    <w:rsid w:val="001249E3"/>
    <w:rsid w:val="00137BA6"/>
    <w:rsid w:val="0016049B"/>
    <w:rsid w:val="00166301"/>
    <w:rsid w:val="002D138C"/>
    <w:rsid w:val="002D60A9"/>
    <w:rsid w:val="00365E6F"/>
    <w:rsid w:val="003938CA"/>
    <w:rsid w:val="0048049E"/>
    <w:rsid w:val="004B34E6"/>
    <w:rsid w:val="004C555A"/>
    <w:rsid w:val="004F2EF3"/>
    <w:rsid w:val="00531E68"/>
    <w:rsid w:val="00554C82"/>
    <w:rsid w:val="00563B25"/>
    <w:rsid w:val="00576283"/>
    <w:rsid w:val="00626BC6"/>
    <w:rsid w:val="006719AB"/>
    <w:rsid w:val="00717D55"/>
    <w:rsid w:val="00720155"/>
    <w:rsid w:val="007752B2"/>
    <w:rsid w:val="00796ABE"/>
    <w:rsid w:val="007D68AF"/>
    <w:rsid w:val="008053A7"/>
    <w:rsid w:val="008335C0"/>
    <w:rsid w:val="00883653"/>
    <w:rsid w:val="00AA3791"/>
    <w:rsid w:val="00C76B08"/>
    <w:rsid w:val="00C77A1D"/>
    <w:rsid w:val="00C86184"/>
    <w:rsid w:val="00CB72D8"/>
    <w:rsid w:val="00DA2742"/>
    <w:rsid w:val="00E137ED"/>
    <w:rsid w:val="00E82A6D"/>
    <w:rsid w:val="00EA039C"/>
    <w:rsid w:val="00E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5865"/>
  <w15:chartTrackingRefBased/>
  <w15:docId w15:val="{86BF230D-218D-4432-A7BC-2863D32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E3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9E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249E3"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1249E3"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1249E3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9E3"/>
    <w:rPr>
      <w:rFonts w:ascii="Arial" w:eastAsia="Times New Roman" w:hAnsi="Arial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249E3"/>
    <w:rPr>
      <w:rFonts w:ascii="Arial" w:eastAsia="Times New Roman" w:hAnsi="Arial"/>
      <w:b/>
      <w:sz w:val="14"/>
      <w:lang w:val="en-US"/>
    </w:rPr>
  </w:style>
  <w:style w:type="character" w:customStyle="1" w:styleId="Heading3Char">
    <w:name w:val="Heading 3 Char"/>
    <w:basedOn w:val="DefaultParagraphFont"/>
    <w:link w:val="Heading3"/>
    <w:rsid w:val="001249E3"/>
    <w:rPr>
      <w:rFonts w:ascii="Arial" w:eastAsia="Times New Roman" w:hAnsi="Arial"/>
      <w:b/>
      <w:sz w:val="16"/>
      <w:lang w:val="en-US"/>
    </w:rPr>
  </w:style>
  <w:style w:type="character" w:customStyle="1" w:styleId="Heading4Char">
    <w:name w:val="Heading 4 Char"/>
    <w:basedOn w:val="DefaultParagraphFont"/>
    <w:link w:val="Heading4"/>
    <w:rsid w:val="001249E3"/>
    <w:rPr>
      <w:rFonts w:ascii="Arial" w:eastAsia="Times New Roman" w:hAnsi="Arial"/>
      <w:b/>
      <w:lang w:val="en-US"/>
    </w:rPr>
  </w:style>
  <w:style w:type="paragraph" w:styleId="ListParagraph">
    <w:name w:val="List Paragraph"/>
    <w:basedOn w:val="Normal"/>
    <w:uiPriority w:val="34"/>
    <w:qFormat/>
    <w:rsid w:val="0067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B2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B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Luna McVeigh</dc:creator>
  <cp:keywords/>
  <dc:description/>
  <cp:lastModifiedBy>Cynthia Luna McVeigh</cp:lastModifiedBy>
  <cp:revision>3</cp:revision>
  <dcterms:created xsi:type="dcterms:W3CDTF">2019-05-21T18:56:00Z</dcterms:created>
  <dcterms:modified xsi:type="dcterms:W3CDTF">2019-10-01T22:48:00Z</dcterms:modified>
</cp:coreProperties>
</file>